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D4" w:rsidRPr="00DD3CD4" w:rsidRDefault="00DD3CD4" w:rsidP="00DD3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  <w:t>Весь подводный Таиланд в одной поездке»</w:t>
      </w:r>
    </w:p>
    <w:p w:rsidR="00DD3CD4" w:rsidRPr="00DD3CD4" w:rsidRDefault="00DD3CD4" w:rsidP="00DD3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    (17  </w:t>
      </w:r>
      <w:proofErr w:type="gramStart"/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лучших</w:t>
      </w:r>
      <w:proofErr w:type="gramEnd"/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дайв-сайтов  </w:t>
      </w:r>
      <w:proofErr w:type="spellStart"/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Андаманского</w:t>
      </w:r>
      <w:proofErr w:type="spellEnd"/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моря) </w:t>
      </w: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   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Общие сведения: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Продолжительность поездки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14 дней (в период 04-19.11. 2013г)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Тип тура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: комбинированный (дайв-сафари /отдых на берегу, экскурсии/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дейли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-дайвинг</w:t>
      </w:r>
      <w:proofErr w:type="gram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)</w:t>
      </w:r>
      <w:proofErr w:type="gramEnd"/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Требования к участникам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наличие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дайверского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сертификата любой системы обучения, рекомендуемый уровень – </w:t>
      </w: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«автономный дайвер»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(допускалось участие в сафари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недайвера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льготных условиях)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D3CD4" w:rsidRDefault="00DD3CD4" w:rsidP="00DD3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DD3CD4" w:rsidRPr="00DD3CD4" w:rsidRDefault="00DD3CD4" w:rsidP="00DD3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Программа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1-й день, 04 ноября 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     </w:t>
      </w:r>
    </w:p>
    <w:p w:rsid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Вылет из Киева (а/</w:t>
      </w:r>
      <w:proofErr w:type="gram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Борисполь).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2-й день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05 ноября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     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Прибытие в а/</w:t>
      </w:r>
      <w:proofErr w:type="gram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Бангкок. Оформление визы на месте.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Трансфер в аэропорт Дон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Муанг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Перелет в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Краби</w:t>
      </w:r>
      <w:proofErr w:type="gram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.Т</w:t>
      </w:r>
      <w:proofErr w:type="gram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рансфер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о.Ланта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 Размещение в отеле.</w:t>
      </w:r>
    </w:p>
    <w:p w:rsid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Ночлег.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3-й день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06 ноября</w:t>
      </w:r>
    </w:p>
    <w:p w:rsid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Завтрак в отеле. Отдых на пляже. Знакомство с руководством Дайв-центра "OK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Thai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Club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". Экскурсия в центр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proofErr w:type="gram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.Л</w:t>
      </w:r>
      <w:proofErr w:type="gram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анта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4-й день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07 ноября</w:t>
      </w:r>
    </w:p>
    <w:p w:rsid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Завтрак в отеле.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Экскурсионая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программа на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proofErr w:type="gram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.Л</w:t>
      </w:r>
      <w:proofErr w:type="gram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анта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Треккинг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слонах, выставка орхидей и бабочек). Посещение пещеры "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Као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Маі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Каео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".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5-й день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08 ноября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Завтрак в отеле. Отдых на пляже. Трансфер из отеля в порт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Tap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Lamu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Khaolak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) для участия в дайв-сафари.</w:t>
      </w: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      </w:t>
      </w:r>
    </w:p>
    <w:p w:rsidR="00DD3CD4" w:rsidRDefault="00DD3CD4" w:rsidP="00DD3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DD3CD4" w:rsidRDefault="00DD3CD4" w:rsidP="00DD3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Дайв-сафари</w:t>
      </w:r>
      <w:proofErr w:type="gram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</w:t>
      </w:r>
      <w:proofErr w:type="gram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«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Симиланские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о-ва,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Решилье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-Рок», 4 дня/4 ночи</w:t>
      </w:r>
    </w:p>
    <w:p w:rsidR="00DD3CD4" w:rsidRDefault="00DD3CD4" w:rsidP="00DD3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(11 дневных и 3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ноч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дайва)</w:t>
      </w:r>
    </w:p>
    <w:p w:rsidR="00DD3CD4" w:rsidRPr="00DD3CD4" w:rsidRDefault="00DD3CD4" w:rsidP="00DD3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7A28E02" wp14:editId="222E9C6C">
            <wp:extent cx="3745230" cy="7886700"/>
            <wp:effectExtent l="0" t="0" r="7620" b="0"/>
            <wp:docPr id="2" name="Рисунок 2" descr="ta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/>
      </w:r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>                 </w:t>
      </w:r>
    </w:p>
    <w:p w:rsid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</w:pPr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lastRenderedPageBreak/>
        <w:t xml:space="preserve">                                         </w:t>
      </w:r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Яхта</w:t>
      </w:r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>  M/V "</w:t>
      </w:r>
      <w:proofErr w:type="spellStart"/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>Vilai</w:t>
      </w:r>
      <w:proofErr w:type="spellEnd"/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>Samat</w:t>
      </w:r>
      <w:proofErr w:type="spellEnd"/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>",   (</w:t>
      </w:r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класс</w:t>
      </w:r>
      <w:r w:rsidRPr="00DD3CD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 xml:space="preserve"> 4*)</w:t>
      </w:r>
    </w:p>
    <w:p w:rsidR="00DD3CD4" w:rsidRPr="00DD3CD4" w:rsidRDefault="00DD3CD4" w:rsidP="00DD3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7DECF405" wp14:editId="065A6F56">
            <wp:extent cx="5424805" cy="3666490"/>
            <wp:effectExtent l="0" t="0" r="4445" b="0"/>
            <wp:docPr id="1" name="Рисунок 1" descr="http://murenaclub.com.ua/frontend/media/gallery/102/4.%D0%91%D0%B5%D0%B7%20%D0%B8%D0%BC%D0%B5%D0%BD%D0%B8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renaclub.com.ua/frontend/media/gallery/102/4.%D0%91%D0%B5%D0%B7%20%D0%B8%D0%BC%D0%B5%D0%BD%D0%B8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20-00    Прибытие на яхту.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20-30    Распределение кают, ужин, брифинг.</w:t>
      </w:r>
    </w:p>
    <w:p w:rsid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23-00    Переход на острова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Similan</w:t>
      </w:r>
      <w:proofErr w:type="spellEnd"/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6-й день, 09 ноября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07-00    Подъём.  Легкий завтрак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07-30    Дайв-брифинг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08-00    Дайв №1. Сайт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Anitas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Reef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Similan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#5).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09-15    Завтрак, время отдыха на берегу -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Princess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Bay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Similan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#4).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12-00    Дайв №2. Сайт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West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Edem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Similan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#7).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13-15    Обед, время отдыха.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16-00    Дайв №3. Сайт </w:t>
      </w: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3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Trees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Similan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#8).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17-15   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Полудник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, фрукты, время отдыха.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19-00    Дайв №4 (ночной). Сайт </w:t>
      </w: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3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Trees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Similan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#8).</w:t>
      </w:r>
    </w:p>
    <w:p w:rsid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20-30    Ужин.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lastRenderedPageBreak/>
        <w:t>7-й день, 10 ноября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06-30    Подъём.  Легкий завтрак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07-00    Дайв-брифинг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07-30    Дайв №5. Сайт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Koh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Bon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09-30    Завтрак, время отдыха.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11-30    Дайв №6. Сайт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Koh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Bon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12-45    Обед, время отдыха.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15-00    Дайв №7. Сайт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Koh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Tachai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16-15   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Полудник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, фрукты, время отдыха.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19-00    Дайв №8 (ночной). Сайт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Koh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Tachai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20-30    Ужин.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8-й день, 11 ноября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06-30    Подъём.  Легкий завтрак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07-00    Дайв-брифинг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07-30    Дайв №9. Сайт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Koh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Tachai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08-45    Завтрак, время отдыха.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11-00    Дайв №10. Сайт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Richelieu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Rock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12-15    Обед, время отдыха.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14-00    Дайв №11. Сайт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Richelieu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Rock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16-15   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Полудник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, фрукты, время отдыха.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17-30    Дайв №12 (ночной). Сайт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Richelieu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Rock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19-00    Ужин.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9-й день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12 ноября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06-00    Подъём. Легкий завтрак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06-30    Дайв-брифинг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07-00    Дайв №13. Сайт -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Boon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Sung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(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wreck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08-15    Завтрак, время отдыха.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10-00    Дайв №14. Сайт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Boon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Sung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(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wreck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11-00    Обед, время отдыха.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12-00    Заключительный брифинг. Лог-буки. Переход в порт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Tap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Lamu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14-30    Прибытие в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Tap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Lamu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Pier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Khaolak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) 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16-00    Трансфер на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proofErr w:type="gram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.Л</w:t>
      </w:r>
      <w:proofErr w:type="gram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анта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(или в отель на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Phuket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Khaolak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20-00     Прибытие на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proofErr w:type="gram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.Л</w:t>
      </w:r>
      <w:proofErr w:type="gram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анта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, размещение в отеле.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10-й день, 13 ноября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Завтрак в отеле. Отдых на пляже. Посещение местного рынка. Лекция профессора по физиологии дайвинга.</w:t>
      </w:r>
    </w:p>
    <w:p w:rsid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Ужин в ресторане на берегу моря.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11-й день, 14 ноября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Завтрак в отеле. Морская экскурсия  "4 острова" на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спидботе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12-й день, 15 ноября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Завтрак в отеле. Катание на байках. Экскурсия в "Старый город" на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proofErr w:type="gram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.Л</w:t>
      </w:r>
      <w:proofErr w:type="gram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анта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 Сувениры, посещение кафе.</w:t>
      </w:r>
    </w:p>
    <w:p w:rsid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Ужин в ресторане на берегу моря.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13-й день, 16 ноября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Завтрак в отеле. Трансфер в порт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Saladan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Дейли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-дайвинг на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спидботе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 Сайт №1 "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Hin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Muang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", сайт №2 "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Hin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Daeng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". Трансфер на архипелаг "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Koh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Haa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". Сайт №3 "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Koh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Neua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". Возвращение в порт и трансфер в отель.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14-й день, 17 ноября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Завтрак в отеле. Экскурсия на материк (провинция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Краби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). Посещение Термальных источников и Изумрудного озера.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Заключительный ужин в ресторане.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lastRenderedPageBreak/>
        <w:t>15-й день, 18 ноября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Завтрак. Трансфер в аэропорт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Краби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Вылет в Бангкок. Поселение в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отеле</w:t>
      </w:r>
      <w:proofErr w:type="gram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.Э</w:t>
      </w:r>
      <w:proofErr w:type="gram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кскурсия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городу, Королевскому Дворцу, Храм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лещащего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Будды, Храм золотого Будды. Шоппинг.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16-й день, 19 ноября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Завтрак в отеле. Трансфер в аэропорт. Вылет в Киев. Прилет в Киев (Борисполь).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Стоимость участия в Дайв-сафари "</w:t>
      </w:r>
      <w:proofErr w:type="spellStart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Симиланские</w:t>
      </w:r>
      <w:proofErr w:type="spellEnd"/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острова":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D3CD4" w:rsidRPr="00DD3CD4" w:rsidRDefault="00DD3CD4" w:rsidP="00DD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дайвера               - 19300 бат (примерно $650)</w:t>
      </w:r>
    </w:p>
    <w:p w:rsidR="00DD3CD4" w:rsidRPr="00DD3CD4" w:rsidRDefault="00DD3CD4" w:rsidP="00DD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недайвера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        - 15200 бат (примерно $500)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 стоимость включено:</w:t>
      </w:r>
    </w:p>
    <w:p w:rsidR="00DD3CD4" w:rsidRPr="00DD3CD4" w:rsidRDefault="00DD3CD4" w:rsidP="00DD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 проживание на яхте в каютах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Twin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Double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D3CD4" w:rsidRPr="00DD3CD4" w:rsidRDefault="00DD3CD4" w:rsidP="00DD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полотенце, шампунь;</w:t>
      </w:r>
    </w:p>
    <w:p w:rsidR="00DD3CD4" w:rsidRPr="00DD3CD4" w:rsidRDefault="00DD3CD4" w:rsidP="00DD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питание (полный пансион);</w:t>
      </w:r>
    </w:p>
    <w:p w:rsidR="00DD3CD4" w:rsidRPr="00DD3CD4" w:rsidRDefault="00DD3CD4" w:rsidP="00DD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безалкогольные напитки, свежие фрукты;</w:t>
      </w:r>
    </w:p>
    <w:p w:rsidR="00DD3CD4" w:rsidRPr="00DD3CD4" w:rsidRDefault="00DD3CD4" w:rsidP="00DD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дайвинг-пакет из 14 дайвов;</w:t>
      </w:r>
    </w:p>
    <w:p w:rsidR="00DD3CD4" w:rsidRPr="00DD3CD4" w:rsidRDefault="00DD3CD4" w:rsidP="00DD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12л алюминиевые баллоны,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грузпояса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D3CD4" w:rsidRPr="00DD3CD4" w:rsidRDefault="00DD3CD4" w:rsidP="00DD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дайв-гид 1:4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Дополнительно оплачивается (для дайверов):          </w:t>
      </w:r>
    </w:p>
    <w:p w:rsidR="00DD3CD4" w:rsidRPr="00DD3CD4" w:rsidRDefault="00DD3CD4" w:rsidP="00DD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 трансферы на яхту в день прибытия в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Као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Лак и отбытия на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proofErr w:type="gram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.Л</w:t>
      </w:r>
      <w:proofErr w:type="gram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анта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;           </w:t>
      </w:r>
    </w:p>
    <w:p w:rsidR="00DD3CD4" w:rsidRPr="00DD3CD4" w:rsidRDefault="00DD3CD4" w:rsidP="00DD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 аренда снаряжения  - 1000 бат (примерно $30)  </w:t>
      </w:r>
    </w:p>
    <w:p w:rsidR="00DD3CD4" w:rsidRPr="00DD3CD4" w:rsidRDefault="00DD3CD4" w:rsidP="00DD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аренда баллона 15л  - 1000 бат (примерно $30)      </w:t>
      </w:r>
    </w:p>
    <w:p w:rsidR="00DD3CD4" w:rsidRPr="00DD3CD4" w:rsidRDefault="00DD3CD4" w:rsidP="00DD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Nitrox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  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- 2000 бат (примерно $60)     </w:t>
      </w:r>
    </w:p>
    <w:p w:rsidR="00DD3CD4" w:rsidRPr="00DD3CD4" w:rsidRDefault="00DD3CD4" w:rsidP="00DD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подводная камера     - 2000 бат (примерно $60)     </w:t>
      </w:r>
    </w:p>
    <w:p w:rsidR="00DD3CD4" w:rsidRPr="00DD3CD4" w:rsidRDefault="00DD3CD4" w:rsidP="00DD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чаевые команде        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     (примерно $3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Примерная стоимость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тура </w:t>
      </w:r>
      <w:r w:rsidRPr="00DD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(для  дайвера)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:                                                                                    </w:t>
      </w:r>
    </w:p>
    <w:p w:rsidR="00DD3CD4" w:rsidRPr="00DD3CD4" w:rsidRDefault="00DD3CD4" w:rsidP="00DD3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Авиабилеты Киев – Бангко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 – Киев:                      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$870                          </w:t>
      </w:r>
    </w:p>
    <w:p w:rsidR="00DD3CD4" w:rsidRPr="00DD3CD4" w:rsidRDefault="00DD3CD4" w:rsidP="00DD3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Авиабилеты Бангкок –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Краби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Бангкок: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$130                          </w:t>
      </w:r>
    </w:p>
    <w:p w:rsidR="00DD3CD4" w:rsidRPr="00DD3CD4" w:rsidRDefault="00DD3CD4" w:rsidP="00DD3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Въездная виза на 15 дней: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  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$30</w:t>
      </w:r>
    </w:p>
    <w:p w:rsidR="00DD3CD4" w:rsidRPr="00DD3CD4" w:rsidRDefault="00DD3CD4" w:rsidP="00DD3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Проживание на о.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Ланта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(3 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очи):                          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$90                            </w:t>
      </w:r>
    </w:p>
    <w:p w:rsidR="00DD3CD4" w:rsidRPr="00DD3CD4" w:rsidRDefault="00DD3CD4" w:rsidP="00DD3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Экскурсионная программа </w:t>
      </w:r>
      <w:proofErr w:type="gram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proofErr w:type="gram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Ланта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$120</w:t>
      </w:r>
    </w:p>
    <w:p w:rsidR="00DD3CD4" w:rsidRPr="00DD3CD4" w:rsidRDefault="00DD3CD4" w:rsidP="00DD3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Дейли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-дайвинг (3 сайта)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$150</w:t>
      </w:r>
    </w:p>
    <w:p w:rsidR="00DD3CD4" w:rsidRPr="00DD3CD4" w:rsidRDefault="00DD3CD4" w:rsidP="00DD3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Дайв-сафари на  «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Симиланские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о-ва»:                  $650</w:t>
      </w:r>
    </w:p>
    <w:p w:rsidR="00DD3CD4" w:rsidRPr="00DD3CD4" w:rsidRDefault="00DD3CD4" w:rsidP="00DD3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Проживание на </w:t>
      </w:r>
      <w:proofErr w:type="spell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proofErr w:type="gramStart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.Л</w:t>
      </w:r>
      <w:proofErr w:type="gram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анта</w:t>
      </w:r>
      <w:proofErr w:type="spellEnd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(6 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очей)                          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$150</w:t>
      </w:r>
    </w:p>
    <w:p w:rsidR="00DD3CD4" w:rsidRPr="00DD3CD4" w:rsidRDefault="00DD3CD4" w:rsidP="00DD3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Проживание в Бангкоке (1 но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чь):                           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$30                               </w:t>
      </w:r>
    </w:p>
    <w:p w:rsidR="00DD3CD4" w:rsidRPr="00DD3CD4" w:rsidRDefault="00DD3CD4" w:rsidP="00DD3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Экскурсионная программа в Бангкоке: 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$50           </w:t>
      </w:r>
    </w:p>
    <w:p w:rsidR="00DD3CD4" w:rsidRPr="00DD3CD4" w:rsidRDefault="00DD3CD4" w:rsidP="00DD3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Чаевые командам на сафари:  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  </w:t>
      </w: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$30                            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                                    ________________________     </w:t>
      </w:r>
    </w:p>
    <w:p w:rsidR="00DD3CD4" w:rsidRPr="00DD3CD4" w:rsidRDefault="00DD3CD4" w:rsidP="00DD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      Итого:       </w:t>
      </w:r>
      <w:bookmarkStart w:id="0" w:name="_GoBack"/>
      <w:bookmarkEnd w:id="0"/>
      <w:r w:rsidRPr="00DD3CD4">
        <w:rPr>
          <w:rFonts w:ascii="Times New Roman" w:eastAsia="Times New Roman" w:hAnsi="Times New Roman" w:cs="Times New Roman"/>
          <w:sz w:val="24"/>
          <w:szCs w:val="24"/>
          <w:lang w:eastAsia="uk-UA"/>
        </w:rPr>
        <w:t>$2300                        </w:t>
      </w:r>
    </w:p>
    <w:p w:rsidR="00DC7EAA" w:rsidRPr="00DD3CD4" w:rsidRDefault="00DD3CD4"/>
    <w:sectPr w:rsidR="00DC7EAA" w:rsidRPr="00DD3CD4" w:rsidSect="00DD3CD4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6A6"/>
    <w:multiLevelType w:val="multilevel"/>
    <w:tmpl w:val="5C48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D4"/>
    <w:rsid w:val="00036F85"/>
    <w:rsid w:val="00060665"/>
    <w:rsid w:val="00086150"/>
    <w:rsid w:val="000A78EB"/>
    <w:rsid w:val="0010718D"/>
    <w:rsid w:val="0013051A"/>
    <w:rsid w:val="00132305"/>
    <w:rsid w:val="001E5E39"/>
    <w:rsid w:val="001E6436"/>
    <w:rsid w:val="001E6A08"/>
    <w:rsid w:val="001F3044"/>
    <w:rsid w:val="001F5B61"/>
    <w:rsid w:val="00203441"/>
    <w:rsid w:val="00231823"/>
    <w:rsid w:val="002970A9"/>
    <w:rsid w:val="002B4D67"/>
    <w:rsid w:val="0037096B"/>
    <w:rsid w:val="00386E66"/>
    <w:rsid w:val="00402E8E"/>
    <w:rsid w:val="0048168B"/>
    <w:rsid w:val="004C7709"/>
    <w:rsid w:val="005843E3"/>
    <w:rsid w:val="005A3F7B"/>
    <w:rsid w:val="00744E66"/>
    <w:rsid w:val="007778D4"/>
    <w:rsid w:val="00792CE7"/>
    <w:rsid w:val="00817FF0"/>
    <w:rsid w:val="008A5D2B"/>
    <w:rsid w:val="008F3338"/>
    <w:rsid w:val="00944959"/>
    <w:rsid w:val="00AA1BBC"/>
    <w:rsid w:val="00B2378B"/>
    <w:rsid w:val="00C30F48"/>
    <w:rsid w:val="00C416DB"/>
    <w:rsid w:val="00C546B2"/>
    <w:rsid w:val="00C659E6"/>
    <w:rsid w:val="00CC2E13"/>
    <w:rsid w:val="00CF7E11"/>
    <w:rsid w:val="00D40044"/>
    <w:rsid w:val="00DC60E2"/>
    <w:rsid w:val="00DD2B5E"/>
    <w:rsid w:val="00DD3CD4"/>
    <w:rsid w:val="00E1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DD3CD4"/>
    <w:rPr>
      <w:b/>
      <w:bCs/>
    </w:rPr>
  </w:style>
  <w:style w:type="character" w:styleId="a5">
    <w:name w:val="Emphasis"/>
    <w:basedOn w:val="a0"/>
    <w:uiPriority w:val="20"/>
    <w:qFormat/>
    <w:rsid w:val="00DD3C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CD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DD3CD4"/>
    <w:rPr>
      <w:b/>
      <w:bCs/>
    </w:rPr>
  </w:style>
  <w:style w:type="character" w:styleId="a5">
    <w:name w:val="Emphasis"/>
    <w:basedOn w:val="a0"/>
    <w:uiPriority w:val="20"/>
    <w:qFormat/>
    <w:rsid w:val="00DD3C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CD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3970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1</cp:revision>
  <dcterms:created xsi:type="dcterms:W3CDTF">2014-02-06T15:02:00Z</dcterms:created>
  <dcterms:modified xsi:type="dcterms:W3CDTF">2014-02-06T15:11:00Z</dcterms:modified>
</cp:coreProperties>
</file>