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1D0649" w:rsidP="001D06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ПОДВОДНАЯ   СТРЕЛЬБА</w:t>
      </w:r>
    </w:p>
    <w:p w:rsidR="009E04FC" w:rsidRDefault="009E04FC" w:rsidP="009E04FC">
      <w:pPr>
        <w:jc w:val="center"/>
        <w:rPr>
          <w:b/>
          <w:sz w:val="28"/>
          <w:szCs w:val="28"/>
        </w:rPr>
      </w:pPr>
      <w:r w:rsidRPr="007B4DC2">
        <w:rPr>
          <w:b/>
          <w:sz w:val="28"/>
          <w:szCs w:val="28"/>
        </w:rPr>
        <w:t>Краткие сведения о подводной стрельбе по мишеням</w:t>
      </w:r>
    </w:p>
    <w:p w:rsidR="00B65312" w:rsidRPr="00B65312" w:rsidRDefault="00B65312" w:rsidP="009E04FC">
      <w:pPr>
        <w:jc w:val="center"/>
        <w:rPr>
          <w:b/>
          <w:sz w:val="16"/>
          <w:szCs w:val="16"/>
        </w:rPr>
      </w:pPr>
    </w:p>
    <w:p w:rsidR="00B65312" w:rsidRDefault="009E04FC" w:rsidP="009E04FC">
      <w:pPr>
        <w:spacing w:after="0"/>
        <w:jc w:val="both"/>
      </w:pPr>
      <w:r w:rsidRPr="007B4DC2">
        <w:tab/>
      </w:r>
      <w:r w:rsidR="00B65312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3175</wp:posOffset>
            </wp:positionV>
            <wp:extent cx="2047875" cy="15354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одный стрел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2">
        <w:rPr>
          <w:b/>
        </w:rPr>
        <w:t>Подводная стрельба</w:t>
      </w:r>
      <w:r w:rsidRPr="00E15D96">
        <w:rPr>
          <w:b/>
          <w:lang w:val="uk-UA"/>
        </w:rPr>
        <w:t xml:space="preserve"> по мишеням</w:t>
      </w:r>
      <w:r>
        <w:rPr>
          <w:lang w:val="uk-UA"/>
        </w:rPr>
        <w:t xml:space="preserve"> - </w:t>
      </w:r>
      <w:r>
        <w:t xml:space="preserve">это одна из дисциплин подводного спорта, имеющая свои самостоятельные </w:t>
      </w:r>
      <w:r w:rsidRPr="00506780">
        <w:rPr>
          <w:b/>
          <w:i/>
        </w:rPr>
        <w:t>Правила проведения соревнований</w:t>
      </w:r>
      <w:r>
        <w:t>, как нац</w:t>
      </w:r>
      <w:r w:rsidR="00506780">
        <w:t>иональные, так и международные под эгидой CMAS</w:t>
      </w:r>
      <w:r>
        <w:t xml:space="preserve">. Стрельба осуществляется подводными пловцами </w:t>
      </w:r>
      <w:r w:rsidR="00506780">
        <w:rPr>
          <w:lang w:val="uk-UA"/>
        </w:rPr>
        <w:t xml:space="preserve">по </w:t>
      </w:r>
      <w:r w:rsidR="00506780" w:rsidRPr="00506780">
        <w:t>ис</w:t>
      </w:r>
      <w:r w:rsidRPr="00506780">
        <w:t>кус</w:t>
      </w:r>
      <w:r w:rsidR="00506780" w:rsidRPr="00506780">
        <w:t>ст</w:t>
      </w:r>
      <w:r w:rsidRPr="00506780">
        <w:t>венным</w:t>
      </w:r>
      <w:r>
        <w:t xml:space="preserve"> целям (мишеням)</w:t>
      </w:r>
      <w:r w:rsidR="00506780">
        <w:t xml:space="preserve"> </w:t>
      </w:r>
      <w:r>
        <w:t>во время свободного ныряния (т.е. на задержке дыхания, без испол</w:t>
      </w:r>
      <w:r w:rsidR="00506780">
        <w:t xml:space="preserve">ьзования дыхательных аппаратов). </w:t>
      </w:r>
    </w:p>
    <w:p w:rsidR="00B65312" w:rsidRDefault="00B65312" w:rsidP="009E04FC">
      <w:pPr>
        <w:spacing w:after="0"/>
        <w:jc w:val="both"/>
      </w:pPr>
    </w:p>
    <w:p w:rsidR="00B65312" w:rsidRDefault="00B65312" w:rsidP="009E04FC">
      <w:pPr>
        <w:spacing w:after="0"/>
        <w:jc w:val="both"/>
      </w:pPr>
    </w:p>
    <w:p w:rsidR="009E04FC" w:rsidRDefault="00506780" w:rsidP="00B65312">
      <w:pPr>
        <w:spacing w:after="0"/>
        <w:ind w:firstLine="708"/>
        <w:jc w:val="both"/>
      </w:pPr>
      <w:r>
        <w:t>Снаряжение</w:t>
      </w:r>
      <w:r w:rsidR="006B363E">
        <w:t>м</w:t>
      </w:r>
      <w:r>
        <w:t xml:space="preserve"> подводных стрелков </w:t>
      </w:r>
      <w:r w:rsidR="006B363E">
        <w:t>являются:</w:t>
      </w:r>
      <w:r>
        <w:t xml:space="preserve"> резиновые</w:t>
      </w:r>
      <w:r w:rsidR="00AA7E6C">
        <w:t xml:space="preserve"> или пневматические гарпунные ружья, маски</w:t>
      </w:r>
      <w:r w:rsidR="006B363E">
        <w:t>, ласты, дыхательные трубки</w:t>
      </w:r>
      <w:r w:rsidR="009E04FC">
        <w:t xml:space="preserve"> и защитн</w:t>
      </w:r>
      <w:r w:rsidR="006B363E">
        <w:t>ая одежда (гидрокостюм)</w:t>
      </w:r>
      <w:r w:rsidR="009E04FC">
        <w:t xml:space="preserve">. </w:t>
      </w:r>
      <w:r w:rsidR="006B363E">
        <w:t>Соревнования, как правило,</w:t>
      </w:r>
      <w:r w:rsidR="009E04FC">
        <w:t xml:space="preserve"> проводятся в плавательных бассейнах с  глубиной установки центра мишени от 1 до 3м.</w:t>
      </w:r>
    </w:p>
    <w:p w:rsidR="00B65312" w:rsidRDefault="00B65312" w:rsidP="00B65312">
      <w:pPr>
        <w:spacing w:after="0"/>
        <w:ind w:firstLine="708"/>
        <w:jc w:val="both"/>
      </w:pPr>
      <w:r>
        <w:rPr>
          <w:noProof/>
          <w:lang w:val="uk-UA" w:eastAsia="uk-UA"/>
        </w:rPr>
        <w:drawing>
          <wp:inline distT="0" distB="0" distL="0" distR="0">
            <wp:extent cx="1964225" cy="175040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det-5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83" cy="17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FC" w:rsidRDefault="009E04FC" w:rsidP="009E04FC">
      <w:pPr>
        <w:spacing w:after="0"/>
        <w:jc w:val="both"/>
      </w:pPr>
      <w:r>
        <w:tab/>
        <w:t xml:space="preserve">В национальных и международных Правилах на данный момент зарегистрированы три отдельных упражнения (виды программы): "Точность", "Биатлон", "Эстафета". Дистанция стрельбы – 4м. </w:t>
      </w:r>
    </w:p>
    <w:p w:rsidR="006B363E" w:rsidRDefault="006B363E" w:rsidP="006B363E">
      <w:pPr>
        <w:ind w:firstLine="708"/>
        <w:jc w:val="both"/>
      </w:pPr>
      <w:r>
        <w:t>Как правило, личный и командный зачет ведутся по разным возрастным группам (мужчины, женщины, юниоры).</w:t>
      </w:r>
    </w:p>
    <w:p w:rsidR="009E04FC" w:rsidRDefault="009E04FC" w:rsidP="009E04FC">
      <w:pPr>
        <w:jc w:val="both"/>
      </w:pPr>
      <w:r>
        <w:rPr>
          <w:lang w:val="uk-UA"/>
        </w:rPr>
        <w:tab/>
      </w:r>
      <w:r w:rsidRPr="00E15D96">
        <w:rPr>
          <w:b/>
        </w:rPr>
        <w:t>Упражнение «Точность»</w:t>
      </w:r>
      <w:r>
        <w:t xml:space="preserve"> индивидуальное и состоит в том, что каждый спортсмен, используя свое снаряжение, производит под водой десять последовательных попыток (выстрелов в  мишень), с обязательным всплытием после каждого выстрела. С</w:t>
      </w:r>
      <w:r w:rsidR="006B363E">
        <w:t xml:space="preserve">трельба производится по </w:t>
      </w:r>
      <w:r>
        <w:t>отдельным стрелковым мишеням, в каждой из которых есть зоны с разными достоинствами</w:t>
      </w:r>
      <w:r w:rsidR="006B363E">
        <w:t xml:space="preserve"> пробоин</w:t>
      </w:r>
      <w:r>
        <w:t>. Контрольное время выполнения упражнения составляет 10 минут. Результат оценивается в очках.</w:t>
      </w:r>
    </w:p>
    <w:p w:rsidR="009E04FC" w:rsidRPr="00C067DC" w:rsidRDefault="009E04FC" w:rsidP="009E04FC">
      <w:pPr>
        <w:jc w:val="both"/>
      </w:pPr>
      <w:r>
        <w:tab/>
      </w:r>
      <w:r w:rsidRPr="00E15D96">
        <w:rPr>
          <w:b/>
        </w:rPr>
        <w:t>Упражнение «Биатлон»</w:t>
      </w:r>
      <w:r>
        <w:t xml:space="preserve"> индивидуальное и состоит в том, что каждый спортсмен, используя свое снаряжение, производит под водой пять последовательных попыток (выстрелов). Каждая попытка состоит из нырка на дистанцию 10м до огневого рубежа, выстрела по отдельной мишени (диаметр 110мм) и возвращению под водой за линию старта. Результат оценивается по количеству пораженных мишеней и времени выполнения упражнения.</w:t>
      </w:r>
    </w:p>
    <w:p w:rsidR="009E04FC" w:rsidRDefault="009E04FC" w:rsidP="009E04FC">
      <w:pPr>
        <w:jc w:val="both"/>
      </w:pPr>
      <w:r>
        <w:tab/>
      </w:r>
      <w:r w:rsidRPr="00E15D96">
        <w:rPr>
          <w:b/>
        </w:rPr>
        <w:t>Упражнение «Эстафета»</w:t>
      </w:r>
      <w:r>
        <w:t xml:space="preserve"> командное и состоит в том, что три члена одной команды, используя свое снаряжение, поочередно ныряя один за другим,  производят шесть последовательных попыток (выстрелов) в мишень с обязательным возвращением под водой за линию старта. Результат оценивается как по набранным очкам за стрельбу (аналогично упражнению «Точность»), так и по времени выполнения упражнения.</w:t>
      </w:r>
      <w:bookmarkStart w:id="0" w:name="_GoBack"/>
      <w:bookmarkEnd w:id="0"/>
      <w:r>
        <w:tab/>
      </w:r>
    </w:p>
    <w:p w:rsidR="001D0649" w:rsidRPr="009E04FC" w:rsidRDefault="001D0649" w:rsidP="001D0649">
      <w:pPr>
        <w:rPr>
          <w:rFonts w:ascii="Times New Roman" w:hAnsi="Times New Roman" w:cs="Times New Roman"/>
          <w:sz w:val="24"/>
          <w:szCs w:val="24"/>
        </w:rPr>
      </w:pPr>
    </w:p>
    <w:sectPr w:rsidR="001D0649" w:rsidRPr="009E04FC" w:rsidSect="009E04FC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49"/>
    <w:rsid w:val="00060665"/>
    <w:rsid w:val="00086150"/>
    <w:rsid w:val="0010718D"/>
    <w:rsid w:val="001D0649"/>
    <w:rsid w:val="001F5B61"/>
    <w:rsid w:val="00203441"/>
    <w:rsid w:val="00231823"/>
    <w:rsid w:val="002970A9"/>
    <w:rsid w:val="002B4D67"/>
    <w:rsid w:val="00506780"/>
    <w:rsid w:val="005843E3"/>
    <w:rsid w:val="005A3F7B"/>
    <w:rsid w:val="006B363E"/>
    <w:rsid w:val="00744E66"/>
    <w:rsid w:val="007778D4"/>
    <w:rsid w:val="008F3338"/>
    <w:rsid w:val="00944959"/>
    <w:rsid w:val="009E04FC"/>
    <w:rsid w:val="00AA1BBC"/>
    <w:rsid w:val="00AA7E6C"/>
    <w:rsid w:val="00B65312"/>
    <w:rsid w:val="00C30F48"/>
    <w:rsid w:val="00C416DB"/>
    <w:rsid w:val="00C659E6"/>
    <w:rsid w:val="00CC2E13"/>
    <w:rsid w:val="00D40044"/>
    <w:rsid w:val="00DD2B5E"/>
    <w:rsid w:val="00E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1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2013-07-04T19:28:00Z</dcterms:created>
  <dcterms:modified xsi:type="dcterms:W3CDTF">2013-07-05T20:57:00Z</dcterms:modified>
</cp:coreProperties>
</file>