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E41FC0"/>
    <w:p w:rsidR="00E41FC0" w:rsidRDefault="007728DB" w:rsidP="007728D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Руководителям клубов, </w:t>
      </w:r>
    </w:p>
    <w:p w:rsidR="007728DB" w:rsidRDefault="007728DB" w:rsidP="007728DB">
      <w:pPr>
        <w:jc w:val="right"/>
      </w:pPr>
      <w:r>
        <w:t>организаций, входящих в ФПСПДУ</w:t>
      </w:r>
    </w:p>
    <w:p w:rsidR="007728DB" w:rsidRDefault="007728DB"/>
    <w:p w:rsidR="006E74FB" w:rsidRDefault="006E74FB"/>
    <w:p w:rsidR="007728DB" w:rsidRDefault="007728DB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6E74FB">
        <w:rPr>
          <w:b/>
          <w:sz w:val="24"/>
          <w:szCs w:val="24"/>
        </w:rPr>
        <w:t>И Н Ф О Р М А Ц И О Н Н</w:t>
      </w:r>
      <w:bookmarkStart w:id="0" w:name="_GoBack"/>
      <w:bookmarkEnd w:id="0"/>
      <w:r w:rsidRPr="006E74FB">
        <w:rPr>
          <w:b/>
          <w:sz w:val="24"/>
          <w:szCs w:val="24"/>
        </w:rPr>
        <w:t xml:space="preserve"> О Е   С О О Б Щ Е Н И Е</w:t>
      </w:r>
    </w:p>
    <w:p w:rsidR="006E74FB" w:rsidRPr="006E74FB" w:rsidRDefault="006E74FB">
      <w:pPr>
        <w:rPr>
          <w:b/>
          <w:sz w:val="24"/>
          <w:szCs w:val="24"/>
        </w:rPr>
      </w:pPr>
    </w:p>
    <w:p w:rsidR="007728DB" w:rsidRDefault="001233A0" w:rsidP="006E74FB">
      <w:pPr>
        <w:jc w:val="both"/>
      </w:pPr>
      <w:r>
        <w:tab/>
        <w:t>Бюро Президиума ФПСПДУ, рассмотрев  вопрос  о целесообразности дальнейшей деятельности Комитета подводной охоты, стрельбы по мишеням и фридайвинга, приняло решение о его ликвидации.</w:t>
      </w:r>
    </w:p>
    <w:p w:rsidR="00222065" w:rsidRDefault="001233A0" w:rsidP="006E74FB">
      <w:pPr>
        <w:jc w:val="both"/>
      </w:pPr>
      <w:r>
        <w:tab/>
        <w:t xml:space="preserve">Спортивные комиссии Комитета переходят в состав Спортивного комитета ФПСПДУ, а Комиссия любительской подводной охоты </w:t>
      </w:r>
      <w:r w:rsidR="00222065">
        <w:t xml:space="preserve">(ЛПО) - </w:t>
      </w:r>
      <w:r>
        <w:t>в состав Технического комитета.</w:t>
      </w:r>
      <w:r w:rsidR="00222065">
        <w:t xml:space="preserve"> Уточнённый состав комиссий будет опубликован на сайте федерации </w:t>
      </w:r>
      <w:hyperlink r:id="rId5" w:history="1">
        <w:r w:rsidR="00222065" w:rsidRPr="00677600">
          <w:rPr>
            <w:rStyle w:val="a3"/>
          </w:rPr>
          <w:t>www.ufua.org</w:t>
        </w:r>
      </w:hyperlink>
      <w:r w:rsidR="00222065">
        <w:t xml:space="preserve">  в ближайшее время.</w:t>
      </w:r>
    </w:p>
    <w:p w:rsidR="001233A0" w:rsidRPr="00911290" w:rsidRDefault="001233A0" w:rsidP="006E74FB">
      <w:pPr>
        <w:jc w:val="both"/>
      </w:pPr>
      <w:r>
        <w:tab/>
        <w:t>Обучение</w:t>
      </w:r>
      <w:r w:rsidR="00222065">
        <w:t>,</w:t>
      </w:r>
      <w:r>
        <w:t xml:space="preserve"> выдача </w:t>
      </w:r>
      <w:r w:rsidR="00222065">
        <w:t xml:space="preserve">и продление </w:t>
      </w:r>
      <w:r>
        <w:t>удостоверений подводных охотников ФПСПДУ в дальнейшем будет осуществляться под руководством Технического комитета</w:t>
      </w:r>
      <w:r w:rsidR="00222065">
        <w:t xml:space="preserve"> в Комиссии ЛПО.</w:t>
      </w:r>
      <w:r w:rsidR="00911290">
        <w:t xml:space="preserve"> Заявки на изготовление удостоверений направлять по адресу: </w:t>
      </w:r>
      <w:hyperlink r:id="rId6" w:history="1">
        <w:r w:rsidR="00911290" w:rsidRPr="00677600">
          <w:rPr>
            <w:rStyle w:val="a3"/>
            <w:lang w:val="en-US"/>
          </w:rPr>
          <w:t>braginv</w:t>
        </w:r>
        <w:r w:rsidR="00911290" w:rsidRPr="00911290">
          <w:rPr>
            <w:rStyle w:val="a3"/>
          </w:rPr>
          <w:t>@</w:t>
        </w:r>
        <w:r w:rsidR="00911290" w:rsidRPr="00677600">
          <w:rPr>
            <w:rStyle w:val="a3"/>
            <w:lang w:val="en-US"/>
          </w:rPr>
          <w:t>meta</w:t>
        </w:r>
        <w:r w:rsidR="00911290" w:rsidRPr="00911290">
          <w:rPr>
            <w:rStyle w:val="a3"/>
          </w:rPr>
          <w:t>.</w:t>
        </w:r>
        <w:proofErr w:type="spellStart"/>
        <w:r w:rsidR="00911290" w:rsidRPr="00677600">
          <w:rPr>
            <w:rStyle w:val="a3"/>
            <w:lang w:val="en-US"/>
          </w:rPr>
          <w:t>ua</w:t>
        </w:r>
        <w:proofErr w:type="spellEnd"/>
      </w:hyperlink>
      <w:r w:rsidR="00911290" w:rsidRPr="00911290">
        <w:t xml:space="preserve">  </w:t>
      </w:r>
      <w:r w:rsidR="00911290">
        <w:t>по форме, прилагаемой к данному сообщению.</w:t>
      </w:r>
      <w:r w:rsidR="006E74FB">
        <w:t xml:space="preserve"> Одновременно с заявкой необходимо приложить квитанцию об оплате членских взносов в ФПСПДУ.</w:t>
      </w:r>
      <w:r w:rsidR="009718C6">
        <w:t xml:space="preserve"> Ведомость сбора взносов в федерацию (форма прилагается) направляется вместе с квитанцией. </w:t>
      </w:r>
    </w:p>
    <w:p w:rsidR="00222065" w:rsidRDefault="00911290" w:rsidP="006E74FB">
      <w:pPr>
        <w:jc w:val="both"/>
      </w:pPr>
      <w:r>
        <w:tab/>
        <w:t>Ежегодный членский взнос в ФПСПДУ для спортсменов и подводных охотников сост</w:t>
      </w:r>
      <w:r w:rsidR="009718C6">
        <w:t>авляет 100грн, вступительный взнос – 1</w:t>
      </w:r>
      <w:r>
        <w:t xml:space="preserve">00грн. Для инструкторов подводной охоты </w:t>
      </w:r>
      <w:r w:rsidR="009718C6">
        <w:t xml:space="preserve">ежегодный взнос </w:t>
      </w:r>
      <w:r>
        <w:t>– 500грн.</w:t>
      </w:r>
    </w:p>
    <w:p w:rsidR="007728DB" w:rsidRDefault="007728DB" w:rsidP="006E74FB">
      <w:pPr>
        <w:ind w:firstLine="708"/>
        <w:jc w:val="both"/>
      </w:pPr>
      <w:r>
        <w:t>Расчетный счет Федерации  Подводного Спорта и Подводной Деятельности Украины</w:t>
      </w:r>
      <w:r>
        <w:br/>
        <w:t xml:space="preserve">р/р 26006001839001 в </w:t>
      </w:r>
      <w:proofErr w:type="spellStart"/>
      <w:r>
        <w:t>ПуАТ</w:t>
      </w:r>
      <w:proofErr w:type="spellEnd"/>
      <w:r>
        <w:t xml:space="preserve"> КБ «</w:t>
      </w:r>
      <w:proofErr w:type="spellStart"/>
      <w:r>
        <w:t>Акордбанк</w:t>
      </w:r>
      <w:proofErr w:type="spellEnd"/>
      <w:r>
        <w:t xml:space="preserve">» </w:t>
      </w:r>
      <w:proofErr w:type="spellStart"/>
      <w:r>
        <w:t>м</w:t>
      </w:r>
      <w:proofErr w:type="gramStart"/>
      <w:r>
        <w:t>.К</w:t>
      </w:r>
      <w:proofErr w:type="gramEnd"/>
      <w:r>
        <w:t>иїв</w:t>
      </w:r>
      <w:proofErr w:type="spellEnd"/>
      <w:r>
        <w:t>, МФО 380634, ЗКПО 26080568</w:t>
      </w:r>
      <w:r w:rsidR="006E74FB">
        <w:t xml:space="preserve"> </w:t>
      </w:r>
    </w:p>
    <w:p w:rsidR="006E74FB" w:rsidRDefault="006E74FB" w:rsidP="006E74FB">
      <w:pPr>
        <w:spacing w:after="0"/>
        <w:ind w:firstLine="709"/>
      </w:pPr>
      <w:r>
        <w:t>С вопросами обращаться по телефону:</w:t>
      </w:r>
    </w:p>
    <w:p w:rsidR="006E74FB" w:rsidRDefault="006E74FB" w:rsidP="006E74FB">
      <w:pPr>
        <w:spacing w:after="0"/>
        <w:ind w:firstLine="709"/>
      </w:pPr>
      <w:r>
        <w:t>067-209-88-45  Лихачев Владимир Сергеевич</w:t>
      </w:r>
    </w:p>
    <w:p w:rsidR="006E74FB" w:rsidRDefault="006E74FB" w:rsidP="006E74FB">
      <w:pPr>
        <w:spacing w:after="0"/>
        <w:ind w:firstLine="709"/>
      </w:pPr>
      <w:r>
        <w:t>067-231-51-07 Брагин Виталий Владимирович</w:t>
      </w:r>
    </w:p>
    <w:p w:rsidR="006E74FB" w:rsidRDefault="006E74FB" w:rsidP="006E74FB">
      <w:pPr>
        <w:ind w:firstLine="708"/>
      </w:pPr>
    </w:p>
    <w:p w:rsidR="006E74FB" w:rsidRDefault="006E74FB" w:rsidP="006E74FB">
      <w:pPr>
        <w:ind w:firstLine="708"/>
      </w:pPr>
      <w:r>
        <w:t>С уважением,</w:t>
      </w:r>
    </w:p>
    <w:p w:rsidR="006E74FB" w:rsidRDefault="006E74FB" w:rsidP="006E74FB">
      <w:pPr>
        <w:ind w:firstLine="708"/>
      </w:pPr>
    </w:p>
    <w:p w:rsidR="006E74FB" w:rsidRDefault="006E74FB" w:rsidP="006E74FB">
      <w:pPr>
        <w:spacing w:after="0"/>
        <w:ind w:firstLine="709"/>
      </w:pPr>
      <w:r>
        <w:t>Вице-президент ФПСПДУ,</w:t>
      </w:r>
    </w:p>
    <w:p w:rsidR="006E74FB" w:rsidRDefault="006E74FB" w:rsidP="006E74FB">
      <w:pPr>
        <w:spacing w:after="0"/>
        <w:ind w:firstLine="709"/>
      </w:pPr>
      <w:r>
        <w:t>Председатель Технического Комитета</w:t>
      </w:r>
      <w:r>
        <w:tab/>
      </w:r>
      <w:r>
        <w:tab/>
      </w:r>
      <w:r>
        <w:tab/>
      </w:r>
      <w:r>
        <w:tab/>
      </w:r>
      <w:proofErr w:type="spellStart"/>
      <w:r>
        <w:t>В.С.Лихачев</w:t>
      </w:r>
      <w:proofErr w:type="spellEnd"/>
    </w:p>
    <w:p w:rsidR="006E74FB" w:rsidRDefault="006E74FB" w:rsidP="006E74FB">
      <w:pPr>
        <w:spacing w:after="0"/>
        <w:ind w:firstLine="709"/>
      </w:pPr>
    </w:p>
    <w:p w:rsidR="006E74FB" w:rsidRDefault="006E74FB" w:rsidP="006E74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21.01.2015</w:t>
      </w:r>
    </w:p>
    <w:sectPr w:rsidR="006E74FB" w:rsidSect="009718C6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DB"/>
    <w:rsid w:val="00036F85"/>
    <w:rsid w:val="00060665"/>
    <w:rsid w:val="00086150"/>
    <w:rsid w:val="000A78EB"/>
    <w:rsid w:val="000C51D9"/>
    <w:rsid w:val="0010718D"/>
    <w:rsid w:val="001233A0"/>
    <w:rsid w:val="0013051A"/>
    <w:rsid w:val="00132305"/>
    <w:rsid w:val="001E5E39"/>
    <w:rsid w:val="001E6436"/>
    <w:rsid w:val="001E6A08"/>
    <w:rsid w:val="001F3044"/>
    <w:rsid w:val="001F5B61"/>
    <w:rsid w:val="00203441"/>
    <w:rsid w:val="00222065"/>
    <w:rsid w:val="00231823"/>
    <w:rsid w:val="002970A9"/>
    <w:rsid w:val="002B4D67"/>
    <w:rsid w:val="0037096B"/>
    <w:rsid w:val="00386E66"/>
    <w:rsid w:val="003C2EF1"/>
    <w:rsid w:val="00402E8E"/>
    <w:rsid w:val="0048168B"/>
    <w:rsid w:val="0048251B"/>
    <w:rsid w:val="004C7709"/>
    <w:rsid w:val="005843E3"/>
    <w:rsid w:val="005A3F7B"/>
    <w:rsid w:val="006E74FB"/>
    <w:rsid w:val="00744E66"/>
    <w:rsid w:val="007728DB"/>
    <w:rsid w:val="007778D4"/>
    <w:rsid w:val="00792CE7"/>
    <w:rsid w:val="00817FF0"/>
    <w:rsid w:val="008265D7"/>
    <w:rsid w:val="008A5D2B"/>
    <w:rsid w:val="008B365A"/>
    <w:rsid w:val="008F3338"/>
    <w:rsid w:val="00911290"/>
    <w:rsid w:val="00944959"/>
    <w:rsid w:val="009718C6"/>
    <w:rsid w:val="00AA1BBC"/>
    <w:rsid w:val="00AC0858"/>
    <w:rsid w:val="00B2378B"/>
    <w:rsid w:val="00C30F48"/>
    <w:rsid w:val="00C416DB"/>
    <w:rsid w:val="00C546B2"/>
    <w:rsid w:val="00C659E6"/>
    <w:rsid w:val="00CC0207"/>
    <w:rsid w:val="00CC2E13"/>
    <w:rsid w:val="00CF7E11"/>
    <w:rsid w:val="00D40044"/>
    <w:rsid w:val="00DC60E2"/>
    <w:rsid w:val="00DD2B5E"/>
    <w:rsid w:val="00E1458E"/>
    <w:rsid w:val="00E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ginv@meta.ua" TargetMode="External"/><Relationship Id="rId5" Type="http://schemas.openxmlformats.org/officeDocument/2006/relationships/hyperlink" Target="http://www.uf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</cp:revision>
  <dcterms:created xsi:type="dcterms:W3CDTF">2015-01-21T08:20:00Z</dcterms:created>
  <dcterms:modified xsi:type="dcterms:W3CDTF">2015-01-21T13:08:00Z</dcterms:modified>
</cp:coreProperties>
</file>